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2A" w:rsidRDefault="00FE7B96" w:rsidP="00FE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96">
        <w:rPr>
          <w:rFonts w:ascii="Times New Roman" w:hAnsi="Times New Roman" w:cs="Times New Roman"/>
          <w:b/>
          <w:sz w:val="24"/>
          <w:szCs w:val="24"/>
        </w:rPr>
        <w:t>Büszkeségeink 2019-2020</w:t>
      </w:r>
    </w:p>
    <w:p w:rsidR="00FE7B96" w:rsidRDefault="00FE7B96" w:rsidP="00FE7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Dicséretek-kitűnők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>kitűnő: 7 fő : - Burján László Zsolt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Kerekes Levente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Kovacsik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Virág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Mackó Viktória Anasztázia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Nagy Zsolt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Rácz Tamás Kevin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Valent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Flóra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Tantárgyi dicséretek: matematika, magyar nyelv és irodalomból: 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Burján László Zsolt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Kerekes Levente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Rácz Tamás Kevin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Maczkó Viktória Anasztázia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Valent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Flóra</w:t>
      </w:r>
    </w:p>
    <w:p w:rsidR="00FE7B96" w:rsidRPr="00FE7B96" w:rsidRDefault="00FE7B96" w:rsidP="00FE7B96">
      <w:pPr>
        <w:spacing w:after="0"/>
        <w:ind w:left="2100"/>
        <w:rPr>
          <w:rFonts w:ascii="Times New Roman" w:eastAsia="Calibri" w:hAnsi="Times New Roman" w:cs="Times New Roman"/>
          <w:sz w:val="24"/>
          <w:szCs w:val="24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>kitűnő: 3 fő: - Papp Botond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- Rácz Vendel Hunor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- Sódar Kamilla Katalin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Általános dicséretet kapott: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 Papp Botond (magyar nyelv és irodalom, matematika,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környezetismeret, vizuális kultúra, technika, életvitel és gyakorlat, testnevelés és sport,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Rácz Vendel Hunor Botond (magyar nyelv és irodalom, matematika,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környezetismeret, vizuális kultúra, technika, életvitel és gyakorlat, 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Tantárgyi dicséretek: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- Fejes Sándor László 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        testnevelés és sport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Fülöp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Krisztián :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ének-zene, szlovák nyelv és irodalom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Lóczi Kristóf 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Nagy Auróra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Bíborka :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testnevelés és sport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Sódar Kamilla Katalin 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vizuális kultúra, technika, életvitel és gyakorlat, 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: kitűnő: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1 fő: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Csjernyik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Kristóf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Általános dicséretet kapott: -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Csjernyik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Kristóf ( szlovák nyelv és irodalom, matematika,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környezetismeret, testnevelés és sport)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Varga Dominika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környezetismeret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,k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ének-zene, vizuális kultúra, technika életvitel és gyakorlat, testnevelés és sport)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Tantárgyi dicséretek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Börcsök Dávid: testnevelés és sport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Csizmás Szonja: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Pribelszki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Csenge Rózsa: magyar nyelv és irodalom, ének-zene, technika, életvitel és gyakorlat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Sódar István Richárd: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Stefán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Korina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vizuális kultúra, technika életvitel és gyakorlat, testnevelés és sport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Szabó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Kiara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Remény: ének-zene, technika életvitel és gyakorlat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Takács Levente Renátó: magyar nyelv és irodalom, testnevelés és sport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Tóth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Korina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Csenge: vizuális kultúra, technika életvitel és gyakorlat</w:t>
      </w:r>
    </w:p>
    <w:p w:rsidR="00FE7B96" w:rsidRPr="00FE7B96" w:rsidRDefault="00FE7B96" w:rsidP="00FE7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Varga Milán: Testnevelés és sport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: kitűnő: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2 fő: -Fülöp Ágota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Unyatyinszki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Zalán Milán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Általános dicséretet kapott: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-Fülöp Ágota (ének-zene, környezetismeret, vizuális kultúra, technika, életvitel és gyakorlat, szlovák nyelv és irodalom, testnevelés és sport, nemzetiségi népismeret)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Unyatyinszki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Zalán Milán (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/hit és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erkölcstan,környezetismeret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>, vizuális kultúra, technika, életvitel és gyakorlat, szlovák nyelv és irodalom, testnevelés és sport, nemzetiségi népismeret)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Tantárgyi dicséretek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Bálint Ramóna Diána: nemzetiségi népismeret,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-Bogdán Balázs: nemzetiségi népismeretű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-Ollé Krisztián: technika, életvitel és gyakorlat,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:kitűnő: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1 fő: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Antolik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Boglárka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Általános dicséretet kapott: -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Antolik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Boglárka (magyar nyelv és irodalom, matematika, történelem,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nemzetiségi népismeret, természetismeret, angol/idegennyelv, vizuális kultúra, informatika,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-Csányi Antal Noel (magyar nyelv és irodalom, nemzetiségi népismeret, angol/idegennyelv, informatika,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Tantárgyi dicséretek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Borka Zsuzsanna: nemzetiségi népismeret,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-Burján Boglárkas: nemzetiségi népismeret, szlovák nyelv és irodalom,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-Fejes Ivett Kitti: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angol/idegennyelv,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-Gyurkó Anita Orsolya: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-Papp Roxána Flóra: magyar nyelv és irodalom, nemzetiségi népismeret, vizuális kultúra,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Valki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Nikoletta Hanna: nemzetiségi népismeret, vizuális kultúra,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-Varga Larissza Maja: nemzetiségi népismeret,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Tantárgyi dicséretek: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-Borka Beatrix: természetismeret,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-Hegedűs Eliza: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természetismeret,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-Kakuk Márk: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-Révai Alina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Denisa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>: nemzetiségi népismeret, informatika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-Vígh Beáta Rozália: nemzetiségi népismeret, informatika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7.o.: Általános dicséretet kapott: -</w:t>
      </w:r>
      <w:r w:rsidRPr="00FE7B96">
        <w:rPr>
          <w:rFonts w:ascii="Times New Roman" w:eastAsia="Calibri" w:hAnsi="Times New Roman" w:cs="Times New Roman"/>
          <w:sz w:val="24"/>
          <w:szCs w:val="24"/>
        </w:rPr>
        <w:t>Balogh Henriett (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nemzetiségi népismeret, biológia, földrajz, angol/idegennyelv, vizuális kultúra, testnevelés és sport)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Cződör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Gréta (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nemzetiségi népismeret, biológia, vizuális kultúra, testnevelés és sport)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-Hegedűs Judit (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kémia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, biológia, vizuális kultúra, testnevelés és sport)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Tantárgyi dicséretek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Aponyi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Boglárka: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-Balogh Regina: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biológia, vizuális kultúra, testnevelés és sport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-Joó Lilla Vivien: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biológia,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angol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/idegennyelv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-Rontó Fanni: testnevelés és sport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-Tokai Ádám: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Unyatyinszki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Rajmund: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.o.</w:t>
      </w:r>
      <w:proofErr w:type="gramEnd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: kitűnő: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1 fő: Takács Nóra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Általános dicséretet kapott: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-Baranyi Gergő (földrajz, angol/idegennyelv, informatika, testnevelés és sport,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-Szántai Gizella (vizuális kultúra,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biológia, szlovák nyelv és irodalom, nemzetiségi népismeret, informatika)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-Szántai Henrietta ( vizuális kultúra,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biológia, szlovák nyelv és irodalom, nemzetiségi népismeret, informatika)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-Takács Nóra ( magyar nyelv és irodalom, matematika, történelem,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nemzetiségi népismeret, fizika, kémia, biológia, földrajz, angol/idegennyelv, vizuális kultúra, informatika,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-Tóth Boglárka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( magyar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nyelv és irodalom, történelem, nemzetiségi népismeret, biológia, földrajz, angol/idegennyelv, vizuális kultúra, informatika, szlovák nyelv és irodalom)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>Tantárgyi dicséretek</w:t>
      </w:r>
      <w:proofErr w:type="gramStart"/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Buka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Viktor: történelem, földrajz, nemzetiségi népismeret, szlovák nyelv és irodalom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-Burján Balázs: angol/idegennyelv, testnevelés és sport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-Csehó Beáta Rózsa: vizuális kultúra,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-Csige Viktória: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Gyivicsán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Szilárd: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biológia, földrajz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-Ollé Alexandra: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-Papp Maximilián Roland: vizuális kultúra, szlovák nyelv és irodalom, nemzetiségi népismeret, angol/idegennyelv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-Szakács Diána: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/hit és erkölcstan,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Unk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Nóra Elizabet: vizuális kultúra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Bukás: </w:t>
      </w:r>
      <w:r w:rsidRPr="00FE7B96">
        <w:rPr>
          <w:rFonts w:ascii="Times New Roman" w:eastAsia="Calibri" w:hAnsi="Times New Roman" w:cs="Times New Roman"/>
          <w:sz w:val="24"/>
          <w:szCs w:val="24"/>
        </w:rPr>
        <w:t>1fő: fizika</w:t>
      </w:r>
    </w:p>
    <w:p w:rsidR="00FE7B96" w:rsidRPr="00FE7B96" w:rsidRDefault="00FE7B96" w:rsidP="00FE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</w:rPr>
        <w:t>Év diákjai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1. helyezett Tóth Boglárka 8. oszt. 8.000Ft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2. helyezett Baranyi Gergő 8. oszt. 7.000Ft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3. helyezett Papp Maximilián Roland 8. oszt. 6.000Ft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4. helyezett Burján Balázs 8. oszt. 5.000Ft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            5. helyezett </w:t>
      </w:r>
      <w:proofErr w:type="spellStart"/>
      <w:r w:rsidRPr="00FE7B96">
        <w:rPr>
          <w:rFonts w:ascii="Times New Roman" w:eastAsia="Calibri" w:hAnsi="Times New Roman" w:cs="Times New Roman"/>
          <w:sz w:val="24"/>
          <w:szCs w:val="24"/>
        </w:rPr>
        <w:t>Buka</w:t>
      </w:r>
      <w:proofErr w:type="spellEnd"/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Viktor 8. oszt. 4.000Ft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</w:rPr>
        <w:t>Petőfi díj</w:t>
      </w:r>
      <w:r w:rsidRPr="00FE7B96">
        <w:rPr>
          <w:rFonts w:ascii="Times New Roman" w:eastAsia="Calibri" w:hAnsi="Times New Roman" w:cs="Times New Roman"/>
          <w:sz w:val="24"/>
          <w:szCs w:val="24"/>
        </w:rPr>
        <w:t>: A 2020. évi Petőfi-díjat ebben a tanévben, a tantestület szavazata alapján Takács Nóra kapta.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B96">
        <w:rPr>
          <w:rFonts w:ascii="Times New Roman" w:eastAsia="Calibri" w:hAnsi="Times New Roman" w:cs="Times New Roman"/>
          <w:b/>
          <w:sz w:val="24"/>
          <w:szCs w:val="24"/>
        </w:rPr>
        <w:t>Tudás serlege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</w:t>
      </w:r>
      <w:r w:rsidRPr="00FE7B96">
        <w:rPr>
          <w:rFonts w:ascii="Times New Roman" w:eastAsia="Calibri" w:hAnsi="Times New Roman" w:cs="Times New Roman"/>
          <w:b/>
          <w:sz w:val="24"/>
          <w:szCs w:val="24"/>
        </w:rPr>
        <w:t>Diákönkormányzat ebben az évben is versenyt</w:t>
      </w: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hirdetett, amelynek során vándorserleget kap az az osztály, amelynek tanulmányi eredménye abban az időszakban a legjobb volt. 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>Az év végi tanulmányi eredményeket összevetve a következő sorrend alakult ki a felső tagozaton: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4. helyen </w:t>
      </w:r>
      <w:proofErr w:type="gramStart"/>
      <w:r w:rsidRPr="00FE7B96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E7B96">
        <w:rPr>
          <w:rFonts w:ascii="Times New Roman" w:eastAsia="Calibri" w:hAnsi="Times New Roman" w:cs="Times New Roman"/>
          <w:sz w:val="24"/>
          <w:szCs w:val="24"/>
        </w:rPr>
        <w:t>, 6. osztály, 3,78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3. helyen a 8. osztály, 3,82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2. helyen a 7. osztály, 3,87</w:t>
      </w:r>
    </w:p>
    <w:p w:rsidR="00FE7B96" w:rsidRPr="00FE7B96" w:rsidRDefault="00FE7B96" w:rsidP="00FE7B96">
      <w:pPr>
        <w:tabs>
          <w:tab w:val="left" w:pos="1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96">
        <w:rPr>
          <w:rFonts w:ascii="Times New Roman" w:eastAsia="Calibri" w:hAnsi="Times New Roman" w:cs="Times New Roman"/>
          <w:sz w:val="24"/>
          <w:szCs w:val="24"/>
        </w:rPr>
        <w:t xml:space="preserve">        1. helyen az 5. osztály végzett, 4,16 -dal.</w:t>
      </w:r>
    </w:p>
    <w:p w:rsidR="00FE7B96" w:rsidRDefault="00FE7B96" w:rsidP="00FE7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Gyermekeink a tanév folyamán nagyon sokféle versenyen vettek részt, ahol nemcsak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tudásukat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, hanem kézügyességüket, illetve zenei tehetségüket is megmutathatták. Azonban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versenyeken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és a versengésben való eredményes részvétel nem pusztán tudás és hozzáértés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kérdése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>. A sikeresség azon is múlik, hogy ki milyen módon tűri a versenyhelyzetet, és mennyi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rutinra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tett szert benne. A versenyekre való felkészítés során a felkészítő nevelők kiemelkedő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munkát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végeztek a tehetséggondozás terén. Legügyesebb tanulóink az alábbi versenyeken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kimagasló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eredményeket értek el: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Dove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Önbizalom Program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2019. szeptember – december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Sikeresen megvalósítottuk az Önbizalom Program Magabiztos vagyok c. egyalkalmas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foglalkozását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>, 2019. szeptember 13-án.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Hulladékszobor verseny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Pitvaros, 2019. november 15.</w:t>
      </w: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I. hely II. hely III. hely Közönségszavazat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1-2.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osztály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Gál Violetta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Sódar Kamilla Katalin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Burján László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Papp Botond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3-4.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osztály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Ollé Krisztián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lastRenderedPageBreak/>
        <w:t>Sódar István Richárd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Pribelszki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Csenge Rózsa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Csjernyik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Kristóf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Európai Hulladékcsökkentési Hét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2019. november 16-24.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A hulladékszobrainkkal és a papírgyűjtési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akcióval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idén beneveztünk az Európai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Hulladékcsökkentési Hétre.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Kistérségi Vers- és Mesemondó verseny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Pitvaros, 2019. november 20.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Vers I. hely II. hely III. hely Különdíj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1-2. osztály Gál Violetta Dorka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1. o.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Sódar Kamilla Katalin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Fülöp Krisztián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Makács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Henrietta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-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3-4. osztály - Fülöp Ágota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- -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Mese I. hely II. hely III. hely Különdíj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1-2. osztály Kerekes Levente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Valent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Flóra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-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3-4. osztály - Szabó Barnabás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Sódar István Richárd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-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Térségi Szövegértési verseny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Csanádpalota, 2019. november 22.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I. hely: Rácz Vendel Hunor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Népdaléneklési verseny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Pitvaros, 2020. január 14.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I. korcsoport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I. hely: Varga Dominika 3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II. Szabó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Kiara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Remény 3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.o</w:t>
      </w:r>
      <w:proofErr w:type="gramEnd"/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Szépíró verseny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Makó, 2020. január 22.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2. osztály: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II. hely - Rácz Vendel Hunor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3. osztály: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II. hely – Varga Dominika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Különdíj - Varga Milán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I. Mélykút Kupa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Mélykút, 2020. március 6.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I. korcsoportos fiúk: 2.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II. korcsoportos fiúk: 3.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Résztvevő tanulóink: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Kerekes Levente, Burján László, Varga Milán, Takács Levente,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Csjernyik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Kristóf, Papp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Botond,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Unyatyinszki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Milán, Papp Dániel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Országos levelező versenyek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Suli-Guru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Az első két forduló minden feladatlapja be lett küldve, de sajnos az otthonoktatás időszaka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alatt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több szülő nem küldte vissza az utolsó fordulót. Ezért csak a 3 fordulón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résztvett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tanulók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eredményeit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közlöm.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Matematika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Börcsök Dávid 19.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Csjernyik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Kristóf 2.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Csizmás Szonja 15.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Környezetismeret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lastRenderedPageBreak/>
        <w:t>2.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Rácz Vendel Hunor 7.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Anyanyelv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Rácz Vendel Hunor 10.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3.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Csizmás Szonja 7.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4.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Nóvé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Regina 4. hely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Angol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2. osztály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Rácz Vendel Hunor 1. hely</w:t>
      </w:r>
    </w:p>
    <w:p w:rsidR="00E706BF" w:rsidRPr="00E706BF" w:rsidRDefault="00E706BF" w:rsidP="00E7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6BF" w:rsidRPr="00E706BF" w:rsidRDefault="00E706BF" w:rsidP="00E70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</w:rPr>
        <w:t>Verseny eredmények 2019/2020. tanév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</w:rPr>
        <w:t>Felső tagozat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Térségi Népdaléneklési Verseny - Pitvaros</w:t>
      </w:r>
    </w:p>
    <w:p w:rsidR="00E706BF" w:rsidRPr="00E706BF" w:rsidRDefault="00E706BF" w:rsidP="00E706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2. korcsoport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Papp Roxána </w:t>
      </w:r>
      <w:proofErr w:type="gram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Flóra  5</w:t>
      </w:r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. o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Danyiné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Gőgh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Hódmezővásárhely-  Corvin</w:t>
      </w:r>
      <w:proofErr w:type="gramEnd"/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 xml:space="preserve"> Mátyás Szakgimnázium és Szakközépiskola által szervezett térségi angol verseny</w:t>
      </w:r>
    </w:p>
    <w:p w:rsidR="00E706BF" w:rsidRPr="00E706BF" w:rsidRDefault="00E706BF" w:rsidP="00E706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1. </w:t>
      </w:r>
      <w:proofErr w:type="gramStart"/>
      <w:r w:rsidRPr="00E70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hely  -</w:t>
      </w:r>
      <w:proofErr w:type="gramEnd"/>
      <w:r w:rsidRPr="00E70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Baranyi Gergő, Burján Balázs, Papp Maximilián  (8. o)   alkotta csapat </w:t>
      </w:r>
    </w:p>
    <w:p w:rsidR="00E706BF" w:rsidRPr="00E706BF" w:rsidRDefault="00E706BF" w:rsidP="00E706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2. hely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- a Takács Nóra, Tóth Boglárka, Jánosi </w:t>
      </w:r>
      <w:proofErr w:type="gramStart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Kevin  (</w:t>
      </w:r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8.o ) alkotta csapat   </w:t>
      </w:r>
    </w:p>
    <w:p w:rsidR="00E706BF" w:rsidRPr="00E706BF" w:rsidRDefault="00E706BF" w:rsidP="00E706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Szüllőné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Cződör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706BF" w:rsidRPr="00E706BF" w:rsidRDefault="00E706BF" w:rsidP="00E706BF">
      <w:pPr>
        <w:shd w:val="clear" w:color="auto" w:fill="FFFFFF"/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proofErr w:type="gramStart"/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Makói  József</w:t>
      </w:r>
      <w:proofErr w:type="gramEnd"/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 xml:space="preserve"> Attila Gimnáziumban szervezett térségi angol nyelvi verseny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3. </w:t>
      </w:r>
      <w:proofErr w:type="gramStart"/>
      <w:r w:rsidRPr="00E70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hely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   "</w:t>
      </w:r>
      <w:proofErr w:type="spellStart"/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Guardians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of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the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Galaxy" csapat 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csapat tagjai: Baranyi Gergő, Burján Balázs, Jánosi Kevin és Papp </w:t>
      </w:r>
      <w:proofErr w:type="gramStart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Maximilián  -</w:t>
      </w:r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8.o 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Szüllőné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Cződör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u-HU"/>
        </w:rPr>
        <w:t>Házi szövegértő- verseny győztesei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5. oszt—Burján Boglárka 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  <w:t xml:space="preserve"> 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Danyiné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Gőgh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6. oszt- Révai Alina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Felkészítő: Simon Csilla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7. oszt – Hegedűs Judit</w:t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ab/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Danyiné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Gőgh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8. oszt- Baranyi </w:t>
      </w:r>
      <w:proofErr w:type="gramStart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Gergő  és</w:t>
      </w:r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Takács Nóra    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Danyiné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Gőgh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</w:rPr>
        <w:t>„</w:t>
      </w:r>
      <w:hyperlink r:id="rId5" w:history="1">
        <w:r w:rsidRPr="00E706B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 xml:space="preserve">A </w:t>
        </w:r>
        <w:proofErr w:type="gramStart"/>
        <w:r w:rsidRPr="00E706B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probléma</w:t>
        </w:r>
        <w:proofErr w:type="gramEnd"/>
        <w:r w:rsidRPr="00E706B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 xml:space="preserve"> megoldása Rád vár!”</w:t>
        </w:r>
      </w:hyperlink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térségi</w:t>
      </w:r>
      <w:proofErr w:type="gramEnd"/>
      <w:r w:rsidRPr="00E706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matematika verseny- Pitvaros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5. évfolyam: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hely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: Papp Roxána Flóra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hely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Csányi Antal Noel,  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.</w:t>
      </w:r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:Bertáné Kecskeméti Katalin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7. évfolyam: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- 5</w:t>
      </w:r>
      <w:proofErr w:type="gramStart"/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.hely</w:t>
      </w:r>
      <w:proofErr w:type="gram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Unyatyinszki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Rajmund,  </w:t>
      </w:r>
    </w:p>
    <w:p w:rsidR="00E706BF" w:rsidRPr="00E706BF" w:rsidRDefault="00E706BF" w:rsidP="00E7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Felkészítő: Berta József</w:t>
      </w:r>
    </w:p>
    <w:p w:rsidR="00E706BF" w:rsidRPr="00E706BF" w:rsidRDefault="00E706BF" w:rsidP="00E7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évfolyam: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Takács Nóra  </w:t>
      </w:r>
    </w:p>
    <w:p w:rsidR="00E706BF" w:rsidRPr="00E706BF" w:rsidRDefault="00E706BF" w:rsidP="00E7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706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hely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Baranyi Gergő  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Felkészítő: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Moravszki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Gábor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br/>
      </w:r>
      <w:r w:rsidRPr="00E706B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Makói József Attila Gimnázium által szervezett online matematikaverseny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/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    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4. hely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 Baranyi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Gergő és Takács Nóra  8.o </w:t>
      </w:r>
    </w:p>
    <w:p w:rsidR="00E706BF" w:rsidRPr="00E706BF" w:rsidRDefault="00E706BF" w:rsidP="00E706B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Felkészítő: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Moravszki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Gábor</w:t>
      </w:r>
    </w:p>
    <w:p w:rsidR="00E706BF" w:rsidRPr="00E706BF" w:rsidRDefault="00E706BF" w:rsidP="00E706B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Hódmezővásárhely-  </w:t>
      </w:r>
      <w:proofErr w:type="spellStart"/>
      <w:r w:rsidRPr="00E706B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Imolya</w:t>
      </w:r>
      <w:proofErr w:type="spellEnd"/>
      <w:r w:rsidRPr="00E706B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Sándor matematikaverseny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   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2. </w:t>
      </w:r>
      <w:proofErr w:type="gramStart"/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hely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Takács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Nóra 8.o 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   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10. hely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Gyivicsán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Szilárd 8.o </w:t>
      </w:r>
    </w:p>
    <w:p w:rsidR="00E706BF" w:rsidRPr="00E706BF" w:rsidRDefault="00E706BF" w:rsidP="00E706B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Felkészítő: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Moravszki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Gábor</w:t>
      </w:r>
    </w:p>
    <w:p w:rsidR="00E706BF" w:rsidRPr="00E706BF" w:rsidRDefault="00E706BF" w:rsidP="00E706B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E706B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Floorball</w:t>
      </w:r>
      <w:proofErr w:type="spellEnd"/>
      <w:r w:rsidRPr="00E706B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Diákolimpia Országos Elődöntő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    I. korcsoport - 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 hely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06BF" w:rsidRPr="00E706BF" w:rsidRDefault="00E706BF" w:rsidP="00E706BF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I. korcsoport – országos döntő 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7.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hely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II. korcsoport - 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7. hely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 IV. korcsoport - </w:t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5. hely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Felkészítő: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Moravszki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Gábor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i/>
          <w:color w:val="1C1E21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i/>
          <w:color w:val="1C1E21"/>
          <w:sz w:val="24"/>
          <w:szCs w:val="24"/>
          <w:lang w:eastAsia="hu-HU"/>
        </w:rPr>
        <w:t xml:space="preserve">Arany János Térségi Szavalóverseny - Pitvaros </w:t>
      </w:r>
    </w:p>
    <w:p w:rsidR="00E706BF" w:rsidRPr="00E706BF" w:rsidRDefault="00E706BF" w:rsidP="00E706B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:rsidR="00E706BF" w:rsidRPr="00E706BF" w:rsidRDefault="00E706BF" w:rsidP="00E706BF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5-6. osztályos korcsoport</w:t>
      </w:r>
    </w:p>
    <w:p w:rsidR="00E706BF" w:rsidRPr="00E706BF" w:rsidRDefault="00E706BF" w:rsidP="00E706B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 xml:space="preserve">3. </w:t>
      </w:r>
      <w:proofErr w:type="gramStart"/>
      <w:r w:rsidRPr="00E706BF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>hely</w:t>
      </w: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  Borka</w:t>
      </w:r>
      <w:proofErr w:type="gramEnd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Zsuzsanna  5.o 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Felkészítő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 Danyiné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Gőgh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Éva</w:t>
      </w:r>
    </w:p>
    <w:p w:rsidR="00E706BF" w:rsidRPr="00E706BF" w:rsidRDefault="00E706BF" w:rsidP="00E706BF">
      <w:pPr>
        <w:shd w:val="clear" w:color="auto" w:fill="FFFFFF"/>
        <w:spacing w:after="90" w:line="240" w:lineRule="auto"/>
        <w:ind w:firstLine="708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7-8. osztályos korcsoport</w:t>
      </w:r>
    </w:p>
    <w:p w:rsidR="00E706BF" w:rsidRPr="00E706BF" w:rsidRDefault="00E706BF" w:rsidP="00E706B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br/>
      </w:r>
      <w:r w:rsidRPr="00E706BF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>2. hely</w:t>
      </w: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Cződör</w:t>
      </w:r>
      <w:proofErr w:type="spellEnd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proofErr w:type="gramStart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Gréta   7</w:t>
      </w:r>
      <w:proofErr w:type="gramEnd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.o </w:t>
      </w: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br/>
      </w:r>
    </w:p>
    <w:p w:rsidR="00E706BF" w:rsidRPr="00E706BF" w:rsidRDefault="00E706BF" w:rsidP="00E706B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E706BF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hu-HU"/>
        </w:rPr>
        <w:t>4. hely</w:t>
      </w: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Balogh </w:t>
      </w:r>
      <w:proofErr w:type="gramStart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Henriett    7</w:t>
      </w:r>
      <w:proofErr w:type="gramEnd"/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. o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Felkészítő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 Danyiné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Gőgh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Éva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  <w:t xml:space="preserve">Bethlen Gábor </w:t>
      </w:r>
      <w:proofErr w:type="gramStart"/>
      <w:r w:rsidRPr="00E706BF"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  <w:t>Gimnázium-   Hódmezővásárhely</w:t>
      </w:r>
      <w:proofErr w:type="gramEnd"/>
      <w:r w:rsidRPr="00E706BF"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  <w:t xml:space="preserve">  - térségi angol nyelvi verseny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1. </w:t>
      </w:r>
      <w:proofErr w:type="gramStart"/>
      <w:r w:rsidRPr="00E706BF">
        <w:rPr>
          <w:rFonts w:ascii="Times New Roman" w:eastAsia="Calibri" w:hAnsi="Times New Roman" w:cs="Times New Roman"/>
          <w:b/>
          <w:color w:val="1C1E21"/>
          <w:sz w:val="24"/>
          <w:szCs w:val="24"/>
          <w:shd w:val="clear" w:color="auto" w:fill="FFFFFF"/>
        </w:rPr>
        <w:t>hely</w:t>
      </w:r>
      <w:r w:rsidRPr="00E706BF"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  <w:t xml:space="preserve">    Baranyi</w:t>
      </w:r>
      <w:proofErr w:type="gramEnd"/>
      <w:r w:rsidRPr="00E706BF"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  <w:t xml:space="preserve"> Gergő és Burján Balázs  8. o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color w:val="1C1E21"/>
          <w:sz w:val="24"/>
          <w:szCs w:val="24"/>
          <w:shd w:val="clear" w:color="auto" w:fill="FFFFFF"/>
        </w:rPr>
        <w:t>2. hely</w:t>
      </w:r>
      <w:r w:rsidRPr="00E706BF"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  <w:t xml:space="preserve">.   Jánosi Kevin és Papp </w:t>
      </w:r>
      <w:proofErr w:type="gramStart"/>
      <w:r w:rsidRPr="00E706BF"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  <w:t>Maximilián  8</w:t>
      </w:r>
      <w:proofErr w:type="gramEnd"/>
      <w:r w:rsidRPr="00E706BF"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  <w:t xml:space="preserve">.o  </w:t>
      </w:r>
    </w:p>
    <w:p w:rsidR="00E706BF" w:rsidRPr="00E706BF" w:rsidRDefault="00E706BF" w:rsidP="00E706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ab/>
      </w:r>
    </w:p>
    <w:p w:rsidR="00E706BF" w:rsidRPr="00E706BF" w:rsidRDefault="00E706BF" w:rsidP="00E706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Felkészítő: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Szüllőné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>Cződör</w:t>
      </w:r>
      <w:proofErr w:type="spellEnd"/>
      <w:r w:rsidRPr="00E706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  <w:lastRenderedPageBreak/>
        <w:t xml:space="preserve">Rákóczi Szövetség </w:t>
      </w:r>
      <w:proofErr w:type="spellStart"/>
      <w:r w:rsidRPr="00E706BF"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  <w:t>Pitvarosi</w:t>
      </w:r>
      <w:proofErr w:type="spellEnd"/>
      <w:r w:rsidRPr="00E706BF">
        <w:rPr>
          <w:rFonts w:ascii="Times New Roman" w:eastAsia="Calibri" w:hAnsi="Times New Roman" w:cs="Times New Roman"/>
          <w:b/>
          <w:i/>
          <w:color w:val="1C1E21"/>
          <w:sz w:val="24"/>
          <w:szCs w:val="24"/>
          <w:shd w:val="clear" w:color="auto" w:fill="FFFFFF"/>
        </w:rPr>
        <w:t xml:space="preserve"> Helyi Szervezete – Összetartozunk c. több fordulós történelmi, néprajzi versenye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proofErr w:type="gramStart"/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.helyezett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ANDÓD csapata  8. o </w:t>
      </w:r>
    </w:p>
    <w:p w:rsidR="00E706BF" w:rsidRPr="00E706BF" w:rsidRDefault="00E706BF" w:rsidP="00E706B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 Baranyi Gergő,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Buka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Viktor, Burján Balázs, Papp Maximilián) </w:t>
      </w:r>
    </w:p>
    <w:p w:rsidR="00E706BF" w:rsidRPr="00E706BF" w:rsidRDefault="00E706BF" w:rsidP="00E706B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 helyezett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GÚTA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csapata     5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o    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(Burján Boglárka, Fejes Ivett, Papp Roxána,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Valki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Hanna    )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br/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proofErr w:type="gramStart"/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.helyezett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VÁGFARKASD csapata    8. o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(Csehó Beáta, Jánosi Kevin, Sánta Henrietta, Tóth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Katinka   )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706BF">
        <w:rPr>
          <w:rFonts w:ascii="Times New Roman" w:eastAsia="Calibri" w:hAnsi="Times New Roman" w:cs="Times New Roman"/>
          <w:sz w:val="24"/>
          <w:szCs w:val="24"/>
        </w:rPr>
        <w:br/>
      </w:r>
      <w:r w:rsidRPr="00E706B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4. helyezett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KAMOCSA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csapata    7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.o 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(Bálint Cintia, Héjja István, Rontó Fanni,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Unyatyinszki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Rajmund)    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</w:rPr>
        <w:t>Hevesy György Kárpát-medencei kémia verseny- területi forduló</w:t>
      </w: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gramStart"/>
      <w:r w:rsidRPr="00E706BF">
        <w:rPr>
          <w:rFonts w:ascii="Times New Roman" w:eastAsia="Calibri" w:hAnsi="Times New Roman" w:cs="Times New Roman"/>
          <w:b/>
          <w:sz w:val="24"/>
          <w:szCs w:val="24"/>
        </w:rPr>
        <w:t>hely</w:t>
      </w: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   Takács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Nóra   8. o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b/>
          <w:sz w:val="24"/>
          <w:szCs w:val="24"/>
        </w:rPr>
        <w:t>6. hely</w:t>
      </w: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Gyivicsán</w:t>
      </w:r>
      <w:proofErr w:type="spell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>Szilárd    8</w:t>
      </w:r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.o  </w:t>
      </w:r>
    </w:p>
    <w:p w:rsidR="00E706BF" w:rsidRPr="00E706BF" w:rsidRDefault="00E706BF" w:rsidP="00E70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(Nórát a megyei döntőbe is behívták, ami a koronavírus miatt sajnos nem került megrendezésre.) </w:t>
      </w: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706BF" w:rsidRPr="00E706BF" w:rsidRDefault="00E706BF" w:rsidP="00E706B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06BF">
        <w:rPr>
          <w:rFonts w:ascii="Times New Roman" w:eastAsia="Calibri" w:hAnsi="Times New Roman" w:cs="Times New Roman"/>
          <w:sz w:val="24"/>
          <w:szCs w:val="24"/>
        </w:rPr>
        <w:t>Felkészítő nevelő</w:t>
      </w:r>
      <w:proofErr w:type="gramStart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E706BF">
        <w:rPr>
          <w:rFonts w:ascii="Times New Roman" w:eastAsia="Calibri" w:hAnsi="Times New Roman" w:cs="Times New Roman"/>
          <w:sz w:val="24"/>
          <w:szCs w:val="24"/>
        </w:rPr>
        <w:t>Csókási</w:t>
      </w:r>
      <w:proofErr w:type="spellEnd"/>
      <w:proofErr w:type="gramEnd"/>
      <w:r w:rsidRPr="00E706BF">
        <w:rPr>
          <w:rFonts w:ascii="Times New Roman" w:eastAsia="Calibri" w:hAnsi="Times New Roman" w:cs="Times New Roman"/>
          <w:sz w:val="24"/>
          <w:szCs w:val="24"/>
        </w:rPr>
        <w:t xml:space="preserve"> Nándorné </w:t>
      </w:r>
    </w:p>
    <w:p w:rsidR="00E706BF" w:rsidRPr="00FE7B96" w:rsidRDefault="00E706BF" w:rsidP="00FE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06BF" w:rsidRPr="00FE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1010"/>
    <w:multiLevelType w:val="hybridMultilevel"/>
    <w:tmpl w:val="BC3E3A36"/>
    <w:lvl w:ilvl="0" w:tplc="A230B5C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609"/>
    <w:multiLevelType w:val="hybridMultilevel"/>
    <w:tmpl w:val="7DF464BC"/>
    <w:lvl w:ilvl="0" w:tplc="C892FF2A">
      <w:start w:val="1"/>
      <w:numFmt w:val="bullet"/>
      <w:lvlText w:val="-"/>
      <w:lvlJc w:val="left"/>
      <w:pPr>
        <w:ind w:left="24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96"/>
    <w:rsid w:val="00AF5F2A"/>
    <w:rsid w:val="00E706BF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846"/>
  <w15:chartTrackingRefBased/>
  <w15:docId w15:val="{BC548C0A-7F44-40ED-8EEE-2EDD2C69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dia/set/?set=a.3197231223682295&amp;type=3&amp;__xts__%5B0%5D=68.ARA6lWaoWUy7XRw2DUWC6pLJuTyCE7SlPl6l-ryw-pyZePG5DYFfsWDKbK5NLoLCNI6pJqYngDKwmosEGKRKFX-qw4ogLS8Gy2Z5px2zTTIrR8ZgfX6Qki1Y792YK2PIlXoRo8_pzs_4eVGrmH8hyjGWvRbXXatCqR6wFjatMwJzAP90-ntS_SgDQd-whREYC3DSxltPKmN-abJez1gXJzn_4Rsk_fGubMUuIeH8UkHpz90jniZaKcLN4ytYAeVt6u7GJtJR_C8hS0fqRQ7MMMNJahiE18TvLTI9eohYn92FcZ8joySSdlNwG2sdnNjDkNPwCE6zng8oWVdiepc8SaWKWRHqQU_5-qIRD-TV7BYyCimmgYxtbaRKfPphhs7F3JBmP2K9AB_3-QnlKuAZyuNCtb2bl8WxUjzFHtVilMLOWV2DLsU9eTP6eJNUDRPy9cGV-cvidzZj2tOAnyVV&amp;__tn__=-UC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1943</Words>
  <Characters>13412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Bertáné Kecskeméti Katalin</dc:creator>
  <cp:keywords/>
  <dc:description/>
  <cp:lastModifiedBy>Bertáné Kecskeméti Katalin</cp:lastModifiedBy>
  <cp:revision>2</cp:revision>
  <dcterms:created xsi:type="dcterms:W3CDTF">2020-06-30T08:13:00Z</dcterms:created>
  <dcterms:modified xsi:type="dcterms:W3CDTF">2020-06-30T08:17:00Z</dcterms:modified>
</cp:coreProperties>
</file>